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A71A2" w14:textId="2D073553" w:rsidR="004409DF" w:rsidRPr="0059284E" w:rsidRDefault="0059284E" w:rsidP="0059284E">
      <w:pPr>
        <w:jc w:val="center"/>
        <w:rPr>
          <w:b/>
          <w:bCs/>
          <w:sz w:val="96"/>
          <w:szCs w:val="96"/>
          <w:u w:val="single"/>
        </w:rPr>
      </w:pPr>
      <w:r w:rsidRPr="0059284E">
        <w:rPr>
          <w:b/>
          <w:bCs/>
          <w:sz w:val="96"/>
          <w:szCs w:val="96"/>
          <w:u w:val="single"/>
        </w:rPr>
        <w:t>Informační schůzka</w:t>
      </w:r>
    </w:p>
    <w:p w14:paraId="04697003" w14:textId="2958A0F5" w:rsidR="0059284E" w:rsidRPr="0059284E" w:rsidRDefault="0059284E" w:rsidP="0059284E">
      <w:pPr>
        <w:jc w:val="center"/>
        <w:rPr>
          <w:b/>
          <w:bCs/>
          <w:sz w:val="96"/>
          <w:szCs w:val="96"/>
        </w:rPr>
      </w:pPr>
      <w:r w:rsidRPr="0059284E">
        <w:rPr>
          <w:b/>
          <w:bCs/>
          <w:sz w:val="96"/>
          <w:szCs w:val="96"/>
        </w:rPr>
        <w:t>pro rodiče nově přijatých</w:t>
      </w:r>
    </w:p>
    <w:p w14:paraId="6BDF857F" w14:textId="53193990" w:rsidR="0059284E" w:rsidRPr="0059284E" w:rsidRDefault="0059284E" w:rsidP="0059284E">
      <w:pPr>
        <w:jc w:val="center"/>
        <w:rPr>
          <w:b/>
          <w:bCs/>
          <w:sz w:val="96"/>
          <w:szCs w:val="96"/>
        </w:rPr>
      </w:pPr>
      <w:r w:rsidRPr="0059284E">
        <w:rPr>
          <w:b/>
          <w:bCs/>
          <w:sz w:val="96"/>
          <w:szCs w:val="96"/>
        </w:rPr>
        <w:t>dětí do MŠ:</w:t>
      </w:r>
    </w:p>
    <w:p w14:paraId="76F98A47" w14:textId="018213AA" w:rsidR="0059284E" w:rsidRPr="0059284E" w:rsidRDefault="0059284E" w:rsidP="0059284E">
      <w:pPr>
        <w:jc w:val="center"/>
        <w:rPr>
          <w:b/>
          <w:bCs/>
          <w:sz w:val="96"/>
          <w:szCs w:val="96"/>
          <w:u w:val="single"/>
        </w:rPr>
      </w:pPr>
      <w:r w:rsidRPr="0059284E">
        <w:rPr>
          <w:b/>
          <w:bCs/>
          <w:sz w:val="96"/>
          <w:szCs w:val="96"/>
          <w:u w:val="single"/>
        </w:rPr>
        <w:t>středa 4.6.2025</w:t>
      </w:r>
    </w:p>
    <w:p w14:paraId="04A50C2D" w14:textId="63F66AC1" w:rsidR="0059284E" w:rsidRPr="0059284E" w:rsidRDefault="0059284E" w:rsidP="0059284E">
      <w:pPr>
        <w:jc w:val="center"/>
        <w:rPr>
          <w:b/>
          <w:bCs/>
          <w:sz w:val="96"/>
          <w:szCs w:val="96"/>
        </w:rPr>
      </w:pPr>
      <w:r w:rsidRPr="0059284E">
        <w:rPr>
          <w:b/>
          <w:bCs/>
          <w:sz w:val="96"/>
          <w:szCs w:val="96"/>
        </w:rPr>
        <w:t>v 15 hodin</w:t>
      </w:r>
    </w:p>
    <w:p w14:paraId="2C2BE3BE" w14:textId="41A4E927" w:rsidR="0059284E" w:rsidRPr="0059284E" w:rsidRDefault="0059284E" w:rsidP="0059284E">
      <w:pPr>
        <w:jc w:val="center"/>
        <w:rPr>
          <w:b/>
          <w:bCs/>
          <w:sz w:val="96"/>
          <w:szCs w:val="96"/>
        </w:rPr>
      </w:pPr>
      <w:r w:rsidRPr="0059284E">
        <w:rPr>
          <w:b/>
          <w:bCs/>
          <w:sz w:val="96"/>
          <w:szCs w:val="96"/>
        </w:rPr>
        <w:t>suterén budovy A</w:t>
      </w:r>
    </w:p>
    <w:sectPr w:rsidR="0059284E" w:rsidRPr="0059284E" w:rsidSect="0059284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84E"/>
    <w:rsid w:val="003E4F9C"/>
    <w:rsid w:val="004409DF"/>
    <w:rsid w:val="0059284E"/>
    <w:rsid w:val="00863178"/>
    <w:rsid w:val="00E7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285BD"/>
  <w15:chartTrackingRefBased/>
  <w15:docId w15:val="{4354707A-8323-4542-8DBB-0F8CA53CF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928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2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28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28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28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28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28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28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28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928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928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928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284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9284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9284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9284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9284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9284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928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92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928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928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92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9284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9284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9284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28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9284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928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87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Turečková</dc:creator>
  <cp:keywords/>
  <dc:description/>
  <cp:lastModifiedBy>Dana Turečková</cp:lastModifiedBy>
  <cp:revision>1</cp:revision>
  <dcterms:created xsi:type="dcterms:W3CDTF">2025-05-21T09:19:00Z</dcterms:created>
  <dcterms:modified xsi:type="dcterms:W3CDTF">2025-05-21T09:21:00Z</dcterms:modified>
</cp:coreProperties>
</file>