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75E56" w14:textId="6E536A07" w:rsidR="004409DF" w:rsidRDefault="00FD7A32">
      <w:r w:rsidRPr="00FD7A32">
        <w:t>MŠ přijme od ledna 2026 vedoucí školní kuchyně.</w:t>
      </w:r>
      <w:r w:rsidRPr="00FD7A32">
        <w:br/>
        <w:t>Náplň práce: řízení provozu ŠJ, vedení skladu, objednávky, vedení administrativy, evidence apod.,</w:t>
      </w:r>
      <w:r w:rsidRPr="00FD7A32">
        <w:br/>
        <w:t xml:space="preserve">znalost systému školního stravování a příslušné legislativy. </w:t>
      </w:r>
      <w:r w:rsidRPr="00FD7A32">
        <w:br/>
        <w:t>Požadavky: uživatelská znalost práce na PC (</w:t>
      </w:r>
      <w:proofErr w:type="spellStart"/>
      <w:r w:rsidRPr="00FD7A32">
        <w:t>word</w:t>
      </w:r>
      <w:proofErr w:type="spellEnd"/>
      <w:r w:rsidRPr="00FD7A32">
        <w:t>, excel, stravovací programy),</w:t>
      </w:r>
      <w:r w:rsidRPr="00FD7A32">
        <w:br/>
        <w:t>vyučení/vystudování v oboru, dlouhodobá praxe vítána.</w:t>
      </w:r>
      <w:r w:rsidRPr="00FD7A32">
        <w:br/>
        <w:t>Zájemci mohou poslat životopis a krátký motivační dopis do 20.11.2025</w:t>
      </w:r>
      <w:r w:rsidRPr="00FD7A32">
        <w:br/>
        <w:t xml:space="preserve">na e-mail: reditelka@msjahudka.cz </w:t>
      </w:r>
      <w:r w:rsidRPr="00FD7A32">
        <w:br/>
        <w:t xml:space="preserve">Více </w:t>
      </w:r>
      <w:proofErr w:type="spellStart"/>
      <w:r w:rsidRPr="00FD7A32">
        <w:t>info</w:t>
      </w:r>
      <w:proofErr w:type="spellEnd"/>
      <w:r w:rsidRPr="00FD7A32">
        <w:t xml:space="preserve"> na tel. 721983222</w:t>
      </w:r>
    </w:p>
    <w:sectPr w:rsidR="00440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A32"/>
    <w:rsid w:val="004409DF"/>
    <w:rsid w:val="005B4C9C"/>
    <w:rsid w:val="00863178"/>
    <w:rsid w:val="00E74F37"/>
    <w:rsid w:val="00FD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59BF4"/>
  <w15:chartTrackingRefBased/>
  <w15:docId w15:val="{46EA6F3C-91E5-420F-9391-B3C84050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7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7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7A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7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7A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7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7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7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7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7A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7A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7A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7A3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7A3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7A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7A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7A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7A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7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7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7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7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7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7A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7A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7A3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7A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7A3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7A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406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Turečková</dc:creator>
  <cp:keywords/>
  <dc:description/>
  <cp:lastModifiedBy>Dana Turečková</cp:lastModifiedBy>
  <cp:revision>2</cp:revision>
  <dcterms:created xsi:type="dcterms:W3CDTF">2025-11-08T16:31:00Z</dcterms:created>
  <dcterms:modified xsi:type="dcterms:W3CDTF">2025-11-08T16:32:00Z</dcterms:modified>
</cp:coreProperties>
</file>